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8" w:rsidRDefault="00623726" w:rsidP="0062372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23726" w:rsidRDefault="00623726" w:rsidP="0062372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Ялта</w:t>
      </w:r>
    </w:p>
    <w:p w:rsidR="00623726" w:rsidRDefault="00623726" w:rsidP="0062372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623726" w:rsidRDefault="00623726" w:rsidP="0062372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21.04.2024</w:t>
      </w:r>
    </w:p>
    <w:p w:rsidR="00623726" w:rsidRDefault="00623726" w:rsidP="0062372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ИВДИВО Коцюба Т.</w:t>
      </w:r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. 22</w:t>
      </w:r>
      <w:bookmarkStart w:id="0" w:name="_GoBack"/>
      <w:bookmarkEnd w:id="0"/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.04.2024</w:t>
      </w:r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г.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Татьяна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Татьяна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Титова Наталья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Белых Александр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Гурова Жанна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Ляхова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</w:p>
    <w:p w:rsidR="00623726" w:rsidRDefault="00623726" w:rsidP="006237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Дело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видами Космосов.  (Титова Наталья)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Дело  Стяжание Частностей Служения каждой из 4096 Частей ракурсом 64-рицы Служения Движения до Служения Синтеза.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Тезы ракурсом Служения ИВО. (Белых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Алексендр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  Взгляд. Эталоны Око. Любовь, как явление. Стяжание явления Учителя Синтеза, Эталонов и Любви ИВО Учителя Синтеза. (Ляхова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Дело  Подведение итогов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синтез-года</w:t>
      </w:r>
      <w:proofErr w:type="gramEnd"/>
      <w:r>
        <w:rPr>
          <w:rFonts w:ascii="Times New Roman" w:hAnsi="Times New Roman" w:cs="Times New Roman"/>
          <w:color w:val="000000"/>
          <w:sz w:val="24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Гаранага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Ольга)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Дело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Философии Служением видами Космоса ракурсом 4-ех Жизней.</w:t>
      </w:r>
    </w:p>
    <w:p w:rsidR="00623726" w:rsidRDefault="00623726" w:rsidP="006237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 П</w:t>
      </w:r>
      <w:proofErr w:type="gramEnd"/>
      <w:r>
        <w:rPr>
          <w:rFonts w:ascii="Times New Roman" w:hAnsi="Times New Roman" w:cs="Times New Roman"/>
          <w:color w:val="000000"/>
          <w:sz w:val="24"/>
        </w:rPr>
        <w:t>роводить советы с участием большего количества служащих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Решение  Цельность тематик советов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Решение  Разработка темы 2-3 служащими</w:t>
      </w:r>
    </w:p>
    <w:p w:rsidR="00623726" w:rsidRDefault="00623726" w:rsidP="006237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Голосования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Голосование. Голосов "за" 10, "против" 0, воздержавшихся нет.</w:t>
      </w:r>
    </w:p>
    <w:p w:rsidR="00623726" w:rsidRDefault="00623726" w:rsidP="006237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23726" w:rsidRDefault="00623726" w:rsidP="006237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 1  4-ре вида Космоса. Ключевое слово 2  Частности. Ключевое слово </w:t>
      </w:r>
    </w:p>
    <w:p w:rsidR="00623726" w:rsidRPr="00623726" w:rsidRDefault="00623726" w:rsidP="0062372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sectPr w:rsidR="00623726" w:rsidRPr="00623726" w:rsidSect="0062372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26"/>
    <w:rsid w:val="00623726"/>
    <w:rsid w:val="00B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2024-05-19T09:07:00Z</dcterms:created>
  <dcterms:modified xsi:type="dcterms:W3CDTF">2024-05-19T09:11:00Z</dcterms:modified>
</cp:coreProperties>
</file>